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F2D2BB" w14:textId="77777777" w:rsidR="007E14DA" w:rsidRDefault="000760D5">
      <w:r>
        <w:rPr>
          <w:rFonts w:ascii="Helvetica" w:hAnsi="Helvetica" w:cs="Helvetica"/>
          <w:noProof/>
        </w:rPr>
        <w:drawing>
          <wp:inline distT="0" distB="0" distL="0" distR="0" wp14:anchorId="258B25A7" wp14:editId="663049B6">
            <wp:extent cx="5943600" cy="4457700"/>
            <wp:effectExtent l="0" t="0" r="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14DA" w:rsidSect="002743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0D5"/>
    <w:rsid w:val="000760D5"/>
    <w:rsid w:val="00274332"/>
    <w:rsid w:val="00F9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7AA97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Macintosh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Derbedrosian, Maral Bedrose</dc:creator>
  <cp:keywords/>
  <dc:description/>
  <cp:lastModifiedBy>Derbedrosian, Maral Bedrose</cp:lastModifiedBy>
  <cp:revision>1</cp:revision>
  <dcterms:created xsi:type="dcterms:W3CDTF">2019-11-17T23:31:00Z</dcterms:created>
  <dcterms:modified xsi:type="dcterms:W3CDTF">2019-11-17T23:31:00Z</dcterms:modified>
</cp:coreProperties>
</file>